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35D" w:rsidRDefault="00C4135D" w:rsidP="00C4135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C4135D" w:rsidRDefault="00C4135D" w:rsidP="00C4135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C4135D" w:rsidRDefault="00C4135D" w:rsidP="00C4135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4135D" w:rsidRDefault="00C4135D" w:rsidP="00C4135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C4135D" w:rsidRDefault="00C4135D" w:rsidP="00C4135D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C4135D">
      <w:pPr>
        <w:pStyle w:val="a3"/>
        <w:ind w:firstLine="0"/>
        <w:jc w:val="both"/>
      </w:pPr>
    </w:p>
    <w:p w:rsidR="00C34CD3" w:rsidRDefault="00C34CD3" w:rsidP="00C34CD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051B9D" w:rsidRPr="00051B9D">
        <w:t>Амбулаторное лечение и диспансеризация гематологических больных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C93BA5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050AE2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050AE2">
        <w:rPr>
          <w:b/>
          <w:bCs/>
        </w:rPr>
        <w:lastRenderedPageBreak/>
        <w:t>Тема и ее актуальность</w:t>
      </w:r>
      <w:r w:rsidR="002D3A1F" w:rsidRPr="00050AE2">
        <w:rPr>
          <w:b/>
          <w:bCs/>
        </w:rPr>
        <w:t xml:space="preserve">: </w:t>
      </w:r>
      <w:r w:rsidR="00051B9D" w:rsidRPr="00051B9D">
        <w:t>Амбулаторное лечение и диспансеризация гематологических больных</w:t>
      </w:r>
      <w:r w:rsidR="00A47810">
        <w:t>.</w:t>
      </w:r>
    </w:p>
    <w:p w:rsidR="00051B9D" w:rsidRPr="00051B9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051B9D">
        <w:rPr>
          <w:b/>
          <w:bCs/>
        </w:rPr>
        <w:t>Учебные цели:</w:t>
      </w:r>
      <w:r>
        <w:t xml:space="preserve"> </w:t>
      </w:r>
      <w:r w:rsidRPr="00B76C03">
        <w:t xml:space="preserve">овладение врачебными навыками </w:t>
      </w:r>
      <w:r w:rsidR="00051B9D">
        <w:t>амбулаторного</w:t>
      </w:r>
      <w:r w:rsidR="00051B9D" w:rsidRPr="00051B9D">
        <w:t xml:space="preserve"> ле</w:t>
      </w:r>
      <w:r w:rsidR="00051B9D">
        <w:t>чения</w:t>
      </w:r>
      <w:r w:rsidR="00051B9D" w:rsidRPr="00051B9D">
        <w:t xml:space="preserve"> и диспансериза</w:t>
      </w:r>
      <w:r w:rsidR="00051B9D">
        <w:t>ции</w:t>
      </w:r>
      <w:r w:rsidR="00051B9D" w:rsidRPr="00051B9D">
        <w:t xml:space="preserve"> гематологических больных </w:t>
      </w:r>
    </w:p>
    <w:p w:rsidR="002D3A58" w:rsidRPr="00051B9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051B9D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BF3163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AE2"/>
    <w:rsid w:val="00050FBA"/>
    <w:rsid w:val="00051B9D"/>
    <w:rsid w:val="0005200D"/>
    <w:rsid w:val="000A3E3B"/>
    <w:rsid w:val="000A72A6"/>
    <w:rsid w:val="000D1A73"/>
    <w:rsid w:val="001818D7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53943"/>
    <w:rsid w:val="0059341F"/>
    <w:rsid w:val="00597EC0"/>
    <w:rsid w:val="00625D3F"/>
    <w:rsid w:val="006405A9"/>
    <w:rsid w:val="006F5195"/>
    <w:rsid w:val="00702055"/>
    <w:rsid w:val="00702739"/>
    <w:rsid w:val="007162BE"/>
    <w:rsid w:val="00763503"/>
    <w:rsid w:val="007912F8"/>
    <w:rsid w:val="007D0F22"/>
    <w:rsid w:val="007F6620"/>
    <w:rsid w:val="00864EB9"/>
    <w:rsid w:val="008C063B"/>
    <w:rsid w:val="00910D1D"/>
    <w:rsid w:val="0094300C"/>
    <w:rsid w:val="009929A5"/>
    <w:rsid w:val="00A1350F"/>
    <w:rsid w:val="00A46FA1"/>
    <w:rsid w:val="00A47810"/>
    <w:rsid w:val="00A67475"/>
    <w:rsid w:val="00A820DA"/>
    <w:rsid w:val="00B110F0"/>
    <w:rsid w:val="00B1499B"/>
    <w:rsid w:val="00B14B5B"/>
    <w:rsid w:val="00B450B3"/>
    <w:rsid w:val="00B45F17"/>
    <w:rsid w:val="00B76C03"/>
    <w:rsid w:val="00BA0CC9"/>
    <w:rsid w:val="00BB5C02"/>
    <w:rsid w:val="00BF3163"/>
    <w:rsid w:val="00C254C6"/>
    <w:rsid w:val="00C34CD3"/>
    <w:rsid w:val="00C4135D"/>
    <w:rsid w:val="00C562C5"/>
    <w:rsid w:val="00C93BA5"/>
    <w:rsid w:val="00CD7BB5"/>
    <w:rsid w:val="00CE58DF"/>
    <w:rsid w:val="00D0344B"/>
    <w:rsid w:val="00D225D0"/>
    <w:rsid w:val="00D34F1D"/>
    <w:rsid w:val="00DA7DCB"/>
    <w:rsid w:val="00DB3795"/>
    <w:rsid w:val="00E22C74"/>
    <w:rsid w:val="00F06462"/>
    <w:rsid w:val="00F3536F"/>
    <w:rsid w:val="00F37E14"/>
    <w:rsid w:val="00F44621"/>
    <w:rsid w:val="00F4463E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BC1C26-A449-4614-AEED-F8A4E9E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B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B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9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2013-03-09T19:04:00Z</dcterms:created>
  <dcterms:modified xsi:type="dcterms:W3CDTF">2018-11-06T12:20:00Z</dcterms:modified>
</cp:coreProperties>
</file>